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ook w:val="0000"/>
      </w:tblPr>
      <w:tblGrid>
        <w:gridCol w:w="4678"/>
        <w:gridCol w:w="5528"/>
      </w:tblGrid>
      <w:tr w:rsidR="00314700" w:rsidRPr="00314700" w:rsidTr="00BD13BF">
        <w:trPr>
          <w:trHeight w:val="229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4700" w:rsidRPr="00E03821" w:rsidRDefault="00314700" w:rsidP="00314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Анкета</w:t>
            </w:r>
          </w:p>
        </w:tc>
      </w:tr>
      <w:tr w:rsidR="00314700" w:rsidRPr="00314700" w:rsidTr="00BD13BF">
        <w:trPr>
          <w:trHeight w:val="2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1.Полное официальное 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4600CC" w:rsidP="00E0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E03821" w:rsidRPr="00E03821">
              <w:rPr>
                <w:rFonts w:ascii="Times New Roman" w:hAnsi="Times New Roman" w:cs="Times New Roman"/>
                <w:sz w:val="24"/>
                <w:szCs w:val="24"/>
              </w:rPr>
              <w:t>Апрель СПА</w:t>
            </w:r>
            <w:r w:rsidR="00BD13BF" w:rsidRPr="00E03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2. Сокращенное наименование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E0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03821" w:rsidRPr="00E03821">
              <w:rPr>
                <w:rFonts w:ascii="Times New Roman" w:hAnsi="Times New Roman" w:cs="Times New Roman"/>
                <w:sz w:val="24"/>
                <w:szCs w:val="24"/>
              </w:rPr>
              <w:t>Апрель СПА</w:t>
            </w:r>
            <w:r w:rsidR="00BD13BF" w:rsidRPr="00E03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3. Организационно-правовая форма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140D5E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14700" w:rsidRPr="00E03821">
              <w:rPr>
                <w:rFonts w:ascii="Times New Roman" w:hAnsi="Times New Roman" w:cs="Times New Roman"/>
                <w:sz w:val="24"/>
                <w:szCs w:val="24"/>
              </w:rPr>
              <w:t>1.Регистрационные данные (дата, место и орган регистрации на основании Свидетельства о государственной регистрации).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E03821" w:rsidP="00E0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600CC" w:rsidRPr="00E03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600CC" w:rsidRPr="00E0382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14700"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г., г. Ижевск, </w:t>
            </w:r>
            <w:proofErr w:type="gramStart"/>
            <w:r w:rsidR="00314700" w:rsidRPr="00E03821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="00314700"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 ФНС №</w:t>
            </w:r>
            <w:r w:rsidR="004600CC" w:rsidRPr="00E038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4700"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4.2. Дата последних изменений.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E03821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14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40D5E" w:rsidRPr="00E03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.Идентификационный номер налогоплательщика (ИНН), КПП, ОГРН, ОКПО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CC" w:rsidRPr="00E03821" w:rsidRDefault="00E03821" w:rsidP="00460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ИНН 1840088186</w:t>
            </w:r>
            <w:r w:rsidR="004600CC"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 КПП </w:t>
            </w: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184001001</w:t>
            </w:r>
          </w:p>
          <w:p w:rsidR="004600CC" w:rsidRPr="00E03821" w:rsidRDefault="004600CC" w:rsidP="00460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E03821" w:rsidRPr="00E03821">
              <w:rPr>
                <w:rFonts w:ascii="Times New Roman" w:hAnsi="Times New Roman" w:cs="Times New Roman"/>
                <w:sz w:val="24"/>
                <w:szCs w:val="24"/>
              </w:rPr>
              <w:t>1191832009082</w:t>
            </w:r>
          </w:p>
          <w:p w:rsidR="00314700" w:rsidRPr="00E03821" w:rsidRDefault="00314700" w:rsidP="00460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5. Банковские реквизиты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E03821" w:rsidP="00E0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Удмуртское отделение №8618 ПАО Сбербанк</w:t>
            </w: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E03821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№40702810368000021614</w:t>
            </w: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E03821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30101810400000000601</w:t>
            </w: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Код БИК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E03821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049401601</w:t>
            </w: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6. Адрес местонахождения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9C4F64" w:rsidP="00E0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18222F" w:rsidRPr="00E038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3821" w:rsidRPr="00E0382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8222F" w:rsidRPr="00E03821">
              <w:rPr>
                <w:rFonts w:ascii="Times New Roman" w:hAnsi="Times New Roman" w:cs="Times New Roman"/>
                <w:sz w:val="24"/>
                <w:szCs w:val="24"/>
              </w:rPr>
              <w:t>, г. Ижевск</w:t>
            </w:r>
            <w:r w:rsidR="00E03821" w:rsidRPr="00E038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222F"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821" w:rsidRPr="00E03821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="00E03821"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93, офис 302</w:t>
            </w: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E03821" w:rsidP="009C4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426063, г. Ижевск, </w:t>
            </w:r>
            <w:proofErr w:type="spellStart"/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93, офис 302</w:t>
            </w:r>
            <w:bookmarkStart w:id="0" w:name="_GoBack"/>
            <w:bookmarkEnd w:id="0"/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4600CC" w:rsidP="00E0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(3412) </w:t>
            </w:r>
            <w:r w:rsidR="00E03821" w:rsidRPr="00E03821">
              <w:rPr>
                <w:rFonts w:ascii="Times New Roman" w:hAnsi="Times New Roman" w:cs="Times New Roman"/>
                <w:sz w:val="24"/>
                <w:szCs w:val="24"/>
              </w:rPr>
              <w:t>40-55-55</w:t>
            </w: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Электронный почтовый адрес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E03821" w:rsidP="00E0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03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svv</w:t>
              </w:r>
              <w:r w:rsidRPr="00E0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@biz18.ru</w:t>
              </w:r>
            </w:hyperlink>
            <w:r w:rsidR="004600CC"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Сергиенко Вера Владиславовна</w:t>
            </w: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7. Год основания компании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4600CC" w:rsidP="00E0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3821" w:rsidRPr="00E038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8. Руководитель компании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E0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E03821" w:rsidRPr="00E03821">
              <w:rPr>
                <w:rFonts w:ascii="Times New Roman" w:hAnsi="Times New Roman" w:cs="Times New Roman"/>
                <w:sz w:val="24"/>
                <w:szCs w:val="24"/>
              </w:rPr>
              <w:t>Сергиенко Вера Владиславовна</w:t>
            </w:r>
          </w:p>
        </w:tc>
      </w:tr>
      <w:tr w:rsidR="00314700" w:rsidRPr="00314700" w:rsidTr="00BD13BF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0B342A" w:rsidP="000B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700"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об участниках/акционерах юридического лица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E03821" w:rsidP="00E0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Сергиенко Вера Владиславовна</w:t>
            </w:r>
            <w:r w:rsidR="004600CC"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700"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– 100%, </w:t>
            </w: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700" w:rsidRPr="00E03821">
              <w:rPr>
                <w:rFonts w:ascii="Times New Roman" w:hAnsi="Times New Roman" w:cs="Times New Roman"/>
                <w:sz w:val="24"/>
                <w:szCs w:val="24"/>
              </w:rPr>
              <w:t>0 000 руб.</w:t>
            </w:r>
          </w:p>
        </w:tc>
      </w:tr>
      <w:tr w:rsidR="00314700" w:rsidRPr="00314700" w:rsidTr="00BD13BF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0B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42A" w:rsidRPr="00E038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. Основные виды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E0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ОКВЭД </w:t>
            </w:r>
            <w:r w:rsidR="00E03821" w:rsidRPr="00E03821">
              <w:rPr>
                <w:rFonts w:ascii="Times New Roman" w:hAnsi="Times New Roman" w:cs="Times New Roman"/>
                <w:sz w:val="24"/>
                <w:szCs w:val="24"/>
              </w:rPr>
              <w:t>55.10</w:t>
            </w:r>
          </w:p>
        </w:tc>
      </w:tr>
    </w:tbl>
    <w:p w:rsidR="00314700" w:rsidRDefault="00314700" w:rsidP="00314700">
      <w:pPr>
        <w:rPr>
          <w:rFonts w:ascii="Times New Roman" w:hAnsi="Times New Roman" w:cs="Times New Roman"/>
          <w:b/>
        </w:rPr>
      </w:pPr>
    </w:p>
    <w:sectPr w:rsidR="00314700" w:rsidSect="0051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87"/>
    <w:rsid w:val="000B342A"/>
    <w:rsid w:val="000D39AD"/>
    <w:rsid w:val="00102E87"/>
    <w:rsid w:val="00140D5E"/>
    <w:rsid w:val="0018222F"/>
    <w:rsid w:val="002066CE"/>
    <w:rsid w:val="00314700"/>
    <w:rsid w:val="004600CC"/>
    <w:rsid w:val="0050020F"/>
    <w:rsid w:val="0051066B"/>
    <w:rsid w:val="005D28A1"/>
    <w:rsid w:val="007479E0"/>
    <w:rsid w:val="00860883"/>
    <w:rsid w:val="009C4F64"/>
    <w:rsid w:val="00A677F9"/>
    <w:rsid w:val="00B276D5"/>
    <w:rsid w:val="00BD13BF"/>
    <w:rsid w:val="00E03821"/>
    <w:rsid w:val="00EA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47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v@biz1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</dc:creator>
  <cp:lastModifiedBy>ss</cp:lastModifiedBy>
  <cp:revision>2</cp:revision>
  <dcterms:created xsi:type="dcterms:W3CDTF">2019-08-13T10:42:00Z</dcterms:created>
  <dcterms:modified xsi:type="dcterms:W3CDTF">2019-08-13T10:42:00Z</dcterms:modified>
</cp:coreProperties>
</file>